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Более полувека отделяет нас от тех грозных военных лет. Но эти годы, эти волнующие, озаренные пламенем великой битвы дни, никогда не изгладятся из памяти нашего народа. Ценой величайших лишений и жертв, ценой самоотверженного подвига на фронте и в тылу была завоевана Победа.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К счастью, мы узнаем все ужасы кровопролитной войны только из уст тех, кто выжил, из кинофильмов, песен и стихотворений, из дневников участников войны, многие из которых не увидели победного дня.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С каждым годом все меньше и меньше остается ветеранов войны. В нашем учебнике дано интервью с участником Великой Отечественной войны, поэтом, автором многих стихотворений о войне – Юрием Георгиевичем Разумовским.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теории литературы в тетрадях.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Ребята, на уроках культуры общения мы с вами говорили, что интервью является одним из видов диалога. Кто помнит, что это такое?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 xml:space="preserve">- Запишите понятие в тетрадь. </w:t>
      </w:r>
    </w:p>
    <w:p w:rsid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Интервью</w:t>
      </w:r>
      <w:r w:rsidRPr="00566358">
        <w:rPr>
          <w:rFonts w:ascii="Times New Roman" w:eastAsia="Times New Roman" w:hAnsi="Times New Roman" w:cs="Times New Roman"/>
          <w:i/>
          <w:iCs/>
          <w:sz w:val="24"/>
          <w:szCs w:val="24"/>
        </w:rPr>
        <w:t> – это получение информации в форме «вопрос – ответ», когда один человек разговаривает со специалистом в какой – либо области и задает вопросы, на которые собеседник отвечает.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интервью в учебнике.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составлением плана в тетрадях.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Ребята, представьте, что вам тоже необходимо взять интервью у участника войны. Какие вы будете задавать вопросы?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Давайте эти вопросы запишем в определенной последовательности.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 xml:space="preserve"> «Мой разговор с участником войны».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О чем я хочу узнать: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О семье.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О наградах.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О роде войск, в которых служил.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О самом близком друге на войне.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Самый страшный случай на войне.</w:t>
      </w:r>
    </w:p>
    <w:p w:rsidR="00566358" w:rsidRPr="00566358" w:rsidRDefault="00566358" w:rsidP="00940D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Самый забавный случай на войне.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А теперь определим вопросы, кото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рые можно задавать. 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Например, о семье: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Где Вы родились?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Как Ваши близкие отнеслись к тому, что Вы ушли на фронт?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Как часто Вы писали письма домой?</w:t>
      </w:r>
    </w:p>
    <w:p w:rsid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sz w:val="24"/>
          <w:szCs w:val="24"/>
        </w:rPr>
        <w:t>- Кто Вас встречал с фронта?</w:t>
      </w:r>
    </w:p>
    <w:p w:rsidR="00566358" w:rsidRPr="00566358" w:rsidRDefault="00566358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58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задание.</w:t>
      </w:r>
    </w:p>
    <w:p w:rsidR="00566358" w:rsidRPr="00566358" w:rsidRDefault="00666017" w:rsidP="0094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Прочитать по учебнику стр.153 – 162. </w:t>
      </w:r>
      <w:r w:rsidR="00566358" w:rsidRPr="00566358">
        <w:rPr>
          <w:rFonts w:ascii="Times New Roman" w:eastAsia="Times New Roman" w:hAnsi="Times New Roman" w:cs="Times New Roman"/>
          <w:sz w:val="24"/>
          <w:szCs w:val="24"/>
        </w:rPr>
        <w:t>Составить вопросы к интервью «Мой разговор с фронтовиком».</w:t>
      </w:r>
    </w:p>
    <w:p w:rsidR="00666017" w:rsidRDefault="00566358" w:rsidP="009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58">
        <w:rPr>
          <w:rFonts w:ascii="Times New Roman" w:hAnsi="Times New Roman" w:cs="Times New Roman"/>
          <w:sz w:val="24"/>
          <w:szCs w:val="24"/>
        </w:rPr>
        <w:t>Выучить наизусть 1</w:t>
      </w:r>
      <w:r>
        <w:rPr>
          <w:rFonts w:ascii="Times New Roman" w:hAnsi="Times New Roman" w:cs="Times New Roman"/>
          <w:sz w:val="24"/>
          <w:szCs w:val="24"/>
        </w:rPr>
        <w:t>стихотв. (на выбор) А.Т.Твардовского, стихотворение К.Симонова «Жди меня».</w:t>
      </w:r>
    </w:p>
    <w:p w:rsidR="00DA447C" w:rsidRPr="00666017" w:rsidRDefault="00666017" w:rsidP="009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рассказ Ф.Абрамова «О чём плачут лошади».                                                                                    Дать письменный ответ на 2 вопрос на стр.173.</w:t>
      </w:r>
      <w:bookmarkStart w:id="0" w:name="_GoBack"/>
      <w:bookmarkEnd w:id="0"/>
    </w:p>
    <w:sectPr w:rsidR="00DA447C" w:rsidRPr="00666017" w:rsidSect="00DA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CE2"/>
    <w:multiLevelType w:val="multilevel"/>
    <w:tmpl w:val="92B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C61A4"/>
    <w:multiLevelType w:val="multilevel"/>
    <w:tmpl w:val="373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D30EC"/>
    <w:multiLevelType w:val="multilevel"/>
    <w:tmpl w:val="FB1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358"/>
    <w:rsid w:val="00566358"/>
    <w:rsid w:val="00666017"/>
    <w:rsid w:val="00940D99"/>
    <w:rsid w:val="00CB7AAF"/>
    <w:rsid w:val="00D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358"/>
    <w:rPr>
      <w:b/>
      <w:bCs/>
    </w:rPr>
  </w:style>
  <w:style w:type="character" w:styleId="a5">
    <w:name w:val="Hyperlink"/>
    <w:basedOn w:val="a0"/>
    <w:uiPriority w:val="99"/>
    <w:semiHidden/>
    <w:unhideWhenUsed/>
    <w:rsid w:val="00566358"/>
    <w:rPr>
      <w:color w:val="0000FF"/>
      <w:u w:val="single"/>
    </w:rPr>
  </w:style>
  <w:style w:type="character" w:styleId="a6">
    <w:name w:val="Emphasis"/>
    <w:basedOn w:val="a0"/>
    <w:uiPriority w:val="20"/>
    <w:qFormat/>
    <w:rsid w:val="005663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user010818w732</dc:creator>
  <cp:keywords/>
  <dc:description/>
  <cp:lastModifiedBy>Admin</cp:lastModifiedBy>
  <cp:revision>4</cp:revision>
  <cp:lastPrinted>2020-04-07T09:29:00Z</cp:lastPrinted>
  <dcterms:created xsi:type="dcterms:W3CDTF">2020-04-06T23:05:00Z</dcterms:created>
  <dcterms:modified xsi:type="dcterms:W3CDTF">2020-04-07T09:30:00Z</dcterms:modified>
</cp:coreProperties>
</file>