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62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прав.), упр.369, 371, 374.       </w:t>
      </w:r>
    </w:p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63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прав.), упр.378, 379, 381.    </w:t>
      </w:r>
    </w:p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§64, выучить порядок морфологического разбора союза, упр.382, 383.</w:t>
      </w:r>
    </w:p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65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прав.), упр.385, 386, 388.    </w:t>
      </w:r>
    </w:p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162 – дать ответы (устно) на контрольные вопросы, упр.396, 400.</w:t>
      </w:r>
    </w:p>
    <w:p w:rsidR="004D3011" w:rsidRDefault="004D3011" w:rsidP="004D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66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прав.), упр.401,403.    </w:t>
      </w:r>
    </w:p>
    <w:p w:rsidR="004D3011" w:rsidRPr="00392EA5" w:rsidRDefault="004D3011" w:rsidP="0039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двойных листах (с указанием фамилии и имени) написать </w:t>
      </w:r>
      <w:r>
        <w:rPr>
          <w:rFonts w:ascii="Times New Roman" w:hAnsi="Times New Roman" w:cs="Times New Roman"/>
          <w:b/>
          <w:sz w:val="24"/>
          <w:szCs w:val="24"/>
        </w:rPr>
        <w:t>контрольное  сочинени</w:t>
      </w:r>
      <w:r w:rsidR="00392EA5">
        <w:rPr>
          <w:rFonts w:ascii="Times New Roman" w:hAnsi="Times New Roman" w:cs="Times New Roman"/>
          <w:b/>
          <w:sz w:val="24"/>
          <w:szCs w:val="24"/>
        </w:rPr>
        <w:t>е.</w:t>
      </w:r>
    </w:p>
    <w:p w:rsidR="004D3011" w:rsidRPr="004D3011" w:rsidRDefault="00392EA5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Напишите контрольное сочинение</w:t>
      </w:r>
      <w:proofErr w:type="gramStart"/>
      <w:r>
        <w:rPr>
          <w:b/>
          <w:bCs/>
          <w:i/>
          <w:iCs/>
          <w:color w:val="000000"/>
        </w:rPr>
        <w:t xml:space="preserve"> </w:t>
      </w:r>
      <w:r w:rsidR="004D3011" w:rsidRPr="004D3011">
        <w:rPr>
          <w:b/>
          <w:bCs/>
          <w:i/>
          <w:iCs/>
          <w:color w:val="000000"/>
        </w:rPr>
        <w:t>,</w:t>
      </w:r>
      <w:proofErr w:type="gramEnd"/>
      <w:r w:rsidR="004D3011" w:rsidRPr="004D3011">
        <w:rPr>
          <w:b/>
          <w:bCs/>
          <w:i/>
          <w:iCs/>
          <w:color w:val="000000"/>
        </w:rPr>
        <w:t xml:space="preserve"> выбрав один из вариантов задания или одну из тем:</w:t>
      </w:r>
    </w:p>
    <w:p w:rsidR="004D3011" w:rsidRPr="00392EA5" w:rsidRDefault="004D3011" w:rsidP="00392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92EA5">
        <w:rPr>
          <w:b/>
          <w:i/>
          <w:iCs/>
          <w:color w:val="000000"/>
          <w:u w:val="single"/>
        </w:rPr>
        <w:t>Начальный - средний уровни</w:t>
      </w:r>
    </w:p>
    <w:p w:rsidR="004D3011" w:rsidRPr="00392EA5" w:rsidRDefault="004D3011" w:rsidP="004D301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92EA5">
        <w:rPr>
          <w:b/>
          <w:color w:val="000000"/>
        </w:rPr>
        <w:t>• Сочинение-рассказ на основе данного сюжета: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Он воровал все: рыбу, мясо, сметану и хлеб…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Почти два месяца мы потратили на то, чтобы выследить рыжего кота.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Деревенские мальчишки помогали нам в этом.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Мы бросились в погреб и обнаружили пропажу</w:t>
      </w:r>
      <w:proofErr w:type="gramStart"/>
      <w:r w:rsidRPr="004D3011">
        <w:rPr>
          <w:i/>
          <w:iCs/>
          <w:color w:val="000000"/>
        </w:rPr>
        <w:t>… Э</w:t>
      </w:r>
      <w:proofErr w:type="gramEnd"/>
      <w:r w:rsidRPr="004D3011">
        <w:rPr>
          <w:i/>
          <w:iCs/>
          <w:color w:val="000000"/>
        </w:rPr>
        <w:t>то было уже не воровство, а грабеж средь бела дня.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i/>
          <w:iCs/>
          <w:color w:val="000000"/>
        </w:rPr>
        <w:t>Кот попался этим же вечером…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3011" w:rsidRPr="00392EA5" w:rsidRDefault="004D3011" w:rsidP="00392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92EA5">
        <w:rPr>
          <w:b/>
          <w:i/>
          <w:iCs/>
          <w:color w:val="000000"/>
          <w:u w:val="single"/>
        </w:rPr>
        <w:t>Достаточный уровень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Составьте портретное описание друга (подруги) в художественном или официально-деловом стиле. Работу озаглавьте.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Опишите процесс работы, которую вы умеете выполнять. Сочинение озаглавьте.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Заметка дискуссионного характера «Что важнее в учебе – трудолюбие или способности?»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3011" w:rsidRPr="00392EA5" w:rsidRDefault="004D3011" w:rsidP="00392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92EA5">
        <w:rPr>
          <w:b/>
          <w:i/>
          <w:iCs/>
          <w:color w:val="000000"/>
          <w:u w:val="single"/>
        </w:rPr>
        <w:t>Высокий уровень</w:t>
      </w:r>
    </w:p>
    <w:p w:rsidR="004D3011" w:rsidRPr="00392EA5" w:rsidRDefault="004D3011" w:rsidP="004D301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92EA5">
        <w:rPr>
          <w:b/>
          <w:i/>
          <w:iCs/>
          <w:color w:val="000000"/>
        </w:rPr>
        <w:t>Темы сочинения: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Экологическая ситуация моего края.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Мой задушевный друг.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Какие человеческие качества я хоте</w:t>
      </w:r>
      <w:proofErr w:type="gramStart"/>
      <w:r w:rsidRPr="004D3011">
        <w:rPr>
          <w:color w:val="000000"/>
        </w:rPr>
        <w:t>л(</w:t>
      </w:r>
      <w:proofErr w:type="gramEnd"/>
      <w:r w:rsidRPr="004D3011">
        <w:rPr>
          <w:color w:val="000000"/>
        </w:rPr>
        <w:t>а) бы воспитать в себе.</w:t>
      </w:r>
    </w:p>
    <w:p w:rsidR="004D3011" w:rsidRPr="004D3011" w:rsidRDefault="004D3011" w:rsidP="004D30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Книга в моей жизни.</w:t>
      </w:r>
    </w:p>
    <w:p w:rsidR="00000000" w:rsidRPr="00392EA5" w:rsidRDefault="004D3011" w:rsidP="00392E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011">
        <w:rPr>
          <w:color w:val="000000"/>
        </w:rPr>
        <w:t>• Какие проблемы волнуют меня сегодня …</w:t>
      </w:r>
    </w:p>
    <w:sectPr w:rsidR="00000000" w:rsidRPr="0039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72F"/>
    <w:multiLevelType w:val="hybridMultilevel"/>
    <w:tmpl w:val="C7D4A9C8"/>
    <w:lvl w:ilvl="0" w:tplc="AE6A8A7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011"/>
    <w:rsid w:val="00392EA5"/>
    <w:rsid w:val="004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user010818w732</dc:creator>
  <cp:keywords/>
  <dc:description/>
  <cp:lastModifiedBy>user010818w732</cp:lastModifiedBy>
  <cp:revision>2</cp:revision>
  <dcterms:created xsi:type="dcterms:W3CDTF">2020-04-06T20:37:00Z</dcterms:created>
  <dcterms:modified xsi:type="dcterms:W3CDTF">2020-04-06T20:57:00Z</dcterms:modified>
</cp:coreProperties>
</file>